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4C" w:rsidRPr="00B6284B" w:rsidRDefault="0027054C" w:rsidP="0027054C">
      <w:pPr>
        <w:jc w:val="center"/>
        <w:rPr>
          <w:rFonts w:cs="Times New Roman"/>
          <w:lang/>
        </w:rPr>
      </w:pPr>
      <w:r w:rsidRPr="00B6284B">
        <w:rPr>
          <w:rFonts w:cs="Times New Roman"/>
          <w:lang/>
        </w:rPr>
        <w:t xml:space="preserve">ПРИМЕРИ КАЛКУЛАТОРА КОЈЕ УЧЕНИЦИ МОГУ КОРИСТИТИ </w:t>
      </w:r>
    </w:p>
    <w:p w:rsidR="0027054C" w:rsidRPr="00B6284B" w:rsidRDefault="0027054C" w:rsidP="0027054C">
      <w:pPr>
        <w:jc w:val="center"/>
        <w:rPr>
          <w:rFonts w:cs="Times New Roman"/>
          <w:lang/>
        </w:rPr>
      </w:pPr>
      <w:r w:rsidRPr="00B6284B">
        <w:rPr>
          <w:rFonts w:cs="Times New Roman"/>
          <w:lang/>
        </w:rPr>
        <w:t xml:space="preserve">НА ПРИЈЕМНОМ ИСПИТУ </w:t>
      </w:r>
      <w:r w:rsidRPr="00B6284B">
        <w:rPr>
          <w:rFonts w:cs="Times New Roman"/>
          <w:lang/>
        </w:rPr>
        <w:t xml:space="preserve">ЗА УЧЕНИКЕ СА ПОСЕБНИМ СПОСОБНОСТИМА </w:t>
      </w:r>
    </w:p>
    <w:p w:rsidR="0027054C" w:rsidRPr="00B6284B" w:rsidRDefault="0027054C" w:rsidP="0027054C">
      <w:pPr>
        <w:jc w:val="center"/>
        <w:rPr>
          <w:rFonts w:cs="Times New Roman"/>
          <w:lang/>
        </w:rPr>
      </w:pPr>
      <w:r w:rsidRPr="00B6284B">
        <w:rPr>
          <w:rFonts w:cs="Times New Roman"/>
          <w:lang/>
        </w:rPr>
        <w:t xml:space="preserve">ЗА ИНФОРМАТИКУ И РАЧУНАРСТВО </w:t>
      </w:r>
    </w:p>
    <w:p w:rsidR="0027054C" w:rsidRPr="00B6284B" w:rsidRDefault="0027054C" w:rsidP="0027054C">
      <w:pPr>
        <w:jc w:val="center"/>
        <w:rPr>
          <w:rFonts w:cs="Times New Roman"/>
          <w:lang/>
        </w:rPr>
      </w:pPr>
    </w:p>
    <w:p w:rsidR="0027054C" w:rsidRPr="00B6284B" w:rsidRDefault="0027054C" w:rsidP="0027054C">
      <w:pPr>
        <w:jc w:val="center"/>
        <w:rPr>
          <w:rFonts w:cs="Times New Roman"/>
          <w:lang/>
        </w:rPr>
      </w:pPr>
      <w:r>
        <w:rPr>
          <w:rFonts w:cs="Times New Roman"/>
          <w:noProof/>
        </w:rPr>
        <w:drawing>
          <wp:inline distT="0" distB="0" distL="0" distR="0">
            <wp:extent cx="1762125" cy="1762125"/>
            <wp:effectExtent l="0" t="0" r="9525" b="9525"/>
            <wp:docPr id="6" name="Picture 1" descr="kalkulato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kulator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</w:rPr>
        <w:drawing>
          <wp:inline distT="0" distB="0" distL="0" distR="0">
            <wp:extent cx="1724025" cy="1724025"/>
            <wp:effectExtent l="0" t="0" r="9525" b="9525"/>
            <wp:docPr id="2" name="Picture 2" descr="kalkulato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kulator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4C" w:rsidRPr="00B6284B" w:rsidRDefault="0027054C" w:rsidP="0027054C">
      <w:pPr>
        <w:jc w:val="center"/>
        <w:rPr>
          <w:rFonts w:cs="Times New Roman"/>
          <w:lang/>
        </w:rPr>
      </w:pPr>
    </w:p>
    <w:p w:rsidR="0027054C" w:rsidRPr="00B6284B" w:rsidRDefault="0027054C" w:rsidP="0027054C">
      <w:pPr>
        <w:rPr>
          <w:rFonts w:cs="Times New Roman"/>
          <w:lang/>
        </w:rPr>
      </w:pPr>
    </w:p>
    <w:p w:rsidR="0027054C" w:rsidRPr="00B6284B" w:rsidRDefault="0027054C" w:rsidP="0027054C">
      <w:pPr>
        <w:jc w:val="center"/>
        <w:rPr>
          <w:rFonts w:cs="Times New Roman"/>
          <w:lang/>
        </w:rPr>
      </w:pPr>
      <w:r>
        <w:rPr>
          <w:rFonts w:cs="Times New Roman"/>
          <w:noProof/>
        </w:rPr>
        <w:drawing>
          <wp:inline distT="0" distB="0" distL="0" distR="0">
            <wp:extent cx="2381250" cy="2381250"/>
            <wp:effectExtent l="0" t="0" r="0" b="0"/>
            <wp:docPr id="3" name="Picture 3" descr="kalkulato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kulator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</w:rPr>
        <w:drawing>
          <wp:inline distT="0" distB="0" distL="0" distR="0">
            <wp:extent cx="1952625" cy="2171700"/>
            <wp:effectExtent l="0" t="0" r="9525" b="0"/>
            <wp:docPr id="4" name="Picture 4" descr="kalkulat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lkulator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670" t="12852" r="24954" b="16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4C" w:rsidRPr="005A030B" w:rsidRDefault="0027054C" w:rsidP="005A030B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819275" cy="1819275"/>
            <wp:effectExtent l="0" t="0" r="9525" b="9525"/>
            <wp:docPr id="5" name="Picture 5" descr="калкулато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лкулатор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84B">
        <w:rPr>
          <w:rFonts w:cs="Times New Roman"/>
          <w:noProof/>
        </w:rPr>
        <w:drawing>
          <wp:inline distT="0" distB="0" distL="0" distR="0">
            <wp:extent cx="2587925" cy="2587925"/>
            <wp:effectExtent l="0" t="0" r="3175" b="3175"/>
            <wp:docPr id="1" name="Picture 1" descr="CASIO kalkulator SL310 - CASSL310GN (Zeleni) - Kalkulatori | Giga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IO kalkulator SL310 - CASSL310GN (Zeleni) - Kalkulatori | Gigatr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28" cy="258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54C" w:rsidRPr="005A030B" w:rsidSect="006343F6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5FC8"/>
    <w:multiLevelType w:val="hybridMultilevel"/>
    <w:tmpl w:val="A1DE4D0E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911576"/>
    <w:multiLevelType w:val="hybridMultilevel"/>
    <w:tmpl w:val="00C60452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BA331D"/>
    <w:multiLevelType w:val="hybridMultilevel"/>
    <w:tmpl w:val="1916BD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286A"/>
    <w:multiLevelType w:val="hybridMultilevel"/>
    <w:tmpl w:val="6E86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52FA3"/>
    <w:multiLevelType w:val="hybridMultilevel"/>
    <w:tmpl w:val="8DDC983E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C77573"/>
    <w:multiLevelType w:val="hybridMultilevel"/>
    <w:tmpl w:val="011034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C51F9"/>
    <w:rsid w:val="00021405"/>
    <w:rsid w:val="00085645"/>
    <w:rsid w:val="000A6BFA"/>
    <w:rsid w:val="000B63CB"/>
    <w:rsid w:val="00142607"/>
    <w:rsid w:val="001536BF"/>
    <w:rsid w:val="001B4B4F"/>
    <w:rsid w:val="001B5682"/>
    <w:rsid w:val="001D2F2D"/>
    <w:rsid w:val="0027054C"/>
    <w:rsid w:val="002D3768"/>
    <w:rsid w:val="0030221F"/>
    <w:rsid w:val="003A470B"/>
    <w:rsid w:val="003B4A19"/>
    <w:rsid w:val="0041536A"/>
    <w:rsid w:val="004D0CF0"/>
    <w:rsid w:val="004D63EE"/>
    <w:rsid w:val="004E4D57"/>
    <w:rsid w:val="00510502"/>
    <w:rsid w:val="005202EB"/>
    <w:rsid w:val="005833FA"/>
    <w:rsid w:val="005A030B"/>
    <w:rsid w:val="005E6B43"/>
    <w:rsid w:val="006208B6"/>
    <w:rsid w:val="006343F6"/>
    <w:rsid w:val="006D5C2D"/>
    <w:rsid w:val="00722200"/>
    <w:rsid w:val="007531F3"/>
    <w:rsid w:val="00755EE6"/>
    <w:rsid w:val="007F3D5E"/>
    <w:rsid w:val="008870D4"/>
    <w:rsid w:val="008C51F9"/>
    <w:rsid w:val="008F5834"/>
    <w:rsid w:val="009971B8"/>
    <w:rsid w:val="009B1E01"/>
    <w:rsid w:val="009C74AB"/>
    <w:rsid w:val="00A00030"/>
    <w:rsid w:val="00A26DD5"/>
    <w:rsid w:val="00AA5795"/>
    <w:rsid w:val="00AD6DDD"/>
    <w:rsid w:val="00B115BD"/>
    <w:rsid w:val="00B267C4"/>
    <w:rsid w:val="00BB343D"/>
    <w:rsid w:val="00C4086F"/>
    <w:rsid w:val="00C85AFE"/>
    <w:rsid w:val="00C86EB7"/>
    <w:rsid w:val="00D0425E"/>
    <w:rsid w:val="00D40DFD"/>
    <w:rsid w:val="00D866EC"/>
    <w:rsid w:val="00DD7025"/>
    <w:rsid w:val="00E34575"/>
    <w:rsid w:val="00EB2496"/>
    <w:rsid w:val="00ED36AC"/>
    <w:rsid w:val="00F6205F"/>
    <w:rsid w:val="00FF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1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</cp:lastModifiedBy>
  <cp:revision>2</cp:revision>
  <cp:lastPrinted>2020-05-28T09:55:00Z</cp:lastPrinted>
  <dcterms:created xsi:type="dcterms:W3CDTF">2022-05-18T10:46:00Z</dcterms:created>
  <dcterms:modified xsi:type="dcterms:W3CDTF">2022-05-18T10:46:00Z</dcterms:modified>
</cp:coreProperties>
</file>